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5657"/>
        <w:gridCol w:w="3131"/>
      </w:tblGrid>
      <w:tr w:rsidR="00DE3CF8" w:rsidRPr="001900C7" w:rsidTr="002D37A3">
        <w:trPr>
          <w:trHeight w:val="607"/>
        </w:trPr>
        <w:tc>
          <w:tcPr>
            <w:tcW w:w="167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40"/>
                <w:szCs w:val="40"/>
              </w:rPr>
            </w:pPr>
            <w:r w:rsidRPr="001900C7">
              <w:rPr>
                <w:rFonts w:ascii="나눔바른고딕" w:eastAsia="나눔바른고딕" w:hAnsi="나눔바른고딕" w:cs="굴림"/>
                <w:noProof/>
                <w:color w:val="000000"/>
                <w:kern w:val="0"/>
                <w:sz w:val="40"/>
                <w:szCs w:val="40"/>
                <w:lang w:bidi="ar-SA"/>
              </w:rPr>
              <w:drawing>
                <wp:inline distT="0" distB="0" distL="0" distR="0">
                  <wp:extent cx="620395" cy="516890"/>
                  <wp:effectExtent l="0" t="0" r="8255" b="0"/>
                  <wp:docPr id="1" name="그림 1" descr="EMB0000b95c2e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5515816" descr="EMB0000b95c2e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1D5A89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="00DE3CF8"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>FA</w:t>
            </w:r>
            <w:r w:rsidR="00DE3CF8"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선교훈련 </w:t>
            </w:r>
            <w:r w:rsidR="00DE3CF8"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&amp; </w:t>
            </w:r>
            <w:r w:rsidR="00DE3CF8"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선교사추천서</w:t>
            </w:r>
          </w:p>
        </w:tc>
        <w:tc>
          <w:tcPr>
            <w:tcW w:w="313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두란노해외선교회</w:t>
            </w:r>
            <w:proofErr w:type="spellEnd"/>
          </w:p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1900C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경기도 용인시 </w:t>
            </w:r>
            <w:proofErr w:type="spellStart"/>
            <w:r w:rsidRPr="001900C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처인구</w:t>
            </w:r>
            <w:proofErr w:type="spellEnd"/>
            <w:r w:rsidRPr="001900C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 양지면</w:t>
            </w:r>
          </w:p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1900C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추계로 62, Acts29비전빌리지</w:t>
            </w:r>
          </w:p>
          <w:p w:rsidR="00DE3CF8" w:rsidRPr="001900C7" w:rsidRDefault="006525DF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1900C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T. 070-44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  <w:t>6</w:t>
            </w:r>
            <w:r w:rsidR="00DE3CF8" w:rsidRPr="001900C7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4-8105</w:t>
            </w:r>
          </w:p>
        </w:tc>
      </w:tr>
    </w:tbl>
    <w:p w:rsidR="00DE3CF8" w:rsidRPr="001900C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p w:rsidR="00DE3CF8" w:rsidRPr="001900C7" w:rsidRDefault="00DE3CF8" w:rsidP="00DE3CF8">
      <w:pPr>
        <w:wordWrap/>
        <w:spacing w:after="0" w:line="240" w:lineRule="auto"/>
        <w:jc w:val="center"/>
        <w:textAlignment w:val="baseline"/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</w:pPr>
      <w:r w:rsidRPr="001900C7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※ 본 추천서는 추천자가 직접 </w:t>
      </w:r>
      <w:proofErr w:type="gramStart"/>
      <w:r w:rsidRPr="001900C7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FA본부 [ </w:t>
      </w:r>
      <w:proofErr w:type="gramEnd"/>
      <w:r w:rsidR="001900C7" w:rsidRPr="001900C7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begin"/>
      </w:r>
      <w:r w:rsidR="001900C7" w:rsidRPr="001900C7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instrText xml:space="preserve"> HYPERLINK "mailto:fa@tim.or.kr" </w:instrText>
      </w:r>
      <w:r w:rsidR="001900C7" w:rsidRPr="001900C7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separate"/>
      </w:r>
      <w:r w:rsidR="001900C7" w:rsidRPr="001900C7">
        <w:rPr>
          <w:rStyle w:val="a4"/>
          <w:rFonts w:ascii="나눔바른고딕" w:eastAsia="나눔바른고딕" w:hAnsi="나눔바른고딕" w:cs="굴림" w:hint="eastAsia"/>
          <w:b/>
          <w:bCs/>
          <w:spacing w:val="-6"/>
          <w:kern w:val="0"/>
          <w:sz w:val="18"/>
          <w:szCs w:val="18"/>
          <w:u w:color="0000FF"/>
        </w:rPr>
        <w:t>fa@tim.or.kr</w:t>
      </w:r>
      <w:r w:rsidR="001900C7" w:rsidRPr="001900C7">
        <w:rPr>
          <w:rFonts w:ascii="나눔바른고딕" w:eastAsia="나눔바른고딕" w:hAnsi="나눔바른고딕" w:cs="굴림"/>
          <w:b/>
          <w:bCs/>
          <w:color w:val="0000FF"/>
          <w:spacing w:val="-6"/>
          <w:kern w:val="0"/>
          <w:sz w:val="18"/>
          <w:szCs w:val="18"/>
          <w:u w:val="single" w:color="0000FF"/>
        </w:rPr>
        <w:fldChar w:fldCharType="end"/>
      </w:r>
      <w:r w:rsidRPr="001900C7"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1900C7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] </w:t>
      </w:r>
      <w:r w:rsidR="001034B4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메일</w:t>
      </w:r>
      <w:r w:rsidRPr="001900C7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로 발송해</w:t>
      </w:r>
      <w:r w:rsidR="001034B4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1900C7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주십시오</w:t>
      </w:r>
    </w:p>
    <w:p w:rsidR="00DE3CF8" w:rsidRPr="001900C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 w:val="18"/>
          <w:szCs w:val="18"/>
        </w:rPr>
      </w:pPr>
    </w:p>
    <w:p w:rsidR="00DE3CF8" w:rsidRPr="001900C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1900C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한 사람으로서의 가치를 평가하기 보다는 해외선교에 헌신할 사람으로서 피추천인의 은사와 경험, 성숙도 및 신앙생활에 대하여 보고 느낀 대로 솔직하게 기술하여 주시면 감사드리겠습니다. 문의 사항이 있으시면 </w:t>
      </w:r>
      <w:proofErr w:type="spellStart"/>
      <w:r w:rsidRPr="001900C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두란노해외선교회</w:t>
      </w:r>
      <w:proofErr w:type="spellEnd"/>
      <w:r w:rsidRPr="001900C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FA훈련 담당자에게 전화(070-4464-8105)로 연락</w:t>
      </w:r>
      <w:r w:rsidR="001034B4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r w:rsidRPr="001900C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주시면 답변</w:t>
      </w:r>
      <w:r w:rsidR="001034B4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r w:rsidRPr="001900C7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드리도록 하겠습니다.</w:t>
      </w:r>
    </w:p>
    <w:p w:rsidR="00DE3CF8" w:rsidRPr="001034B4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3453"/>
        <w:gridCol w:w="1497"/>
        <w:gridCol w:w="3477"/>
      </w:tblGrid>
      <w:tr w:rsidR="00DE3CF8" w:rsidRPr="001900C7" w:rsidTr="002D37A3">
        <w:trPr>
          <w:trHeight w:val="415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◆ 추천서 작성자 기재사항</w:t>
            </w:r>
          </w:p>
        </w:tc>
      </w:tr>
      <w:tr w:rsidR="00DE3CF8" w:rsidRPr="001900C7" w:rsidTr="002D37A3">
        <w:trPr>
          <w:trHeight w:val="369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4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락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34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DE3CF8" w:rsidRPr="001900C7" w:rsidTr="002D37A3">
        <w:trPr>
          <w:trHeight w:val="346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EA1A32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공 동 체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피추천자</w:t>
            </w:r>
            <w:proofErr w:type="spellEnd"/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DE3CF8" w:rsidRPr="001900C7" w:rsidTr="002D37A3">
        <w:trPr>
          <w:trHeight w:val="89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피추천자와관계</w:t>
            </w:r>
            <w:proofErr w:type="spellEnd"/>
          </w:p>
        </w:tc>
        <w:tc>
          <w:tcPr>
            <w:tcW w:w="8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 목회자</w:t>
            </w:r>
            <w:r w:rsidR="002D37A3"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 w:rsidRPr="001900C7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</w:t>
            </w:r>
            <w:proofErr w:type="gramStart"/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/</w:t>
            </w:r>
            <w:r w:rsidR="002D37A3"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공동체리더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 w:rsidRPr="001900C7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/ </w:t>
            </w:r>
            <w:r w:rsidR="002D37A3"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 지인</w:t>
            </w:r>
          </w:p>
        </w:tc>
      </w:tr>
      <w:tr w:rsidR="00DE3CF8" w:rsidRPr="001900C7" w:rsidTr="002D37A3">
        <w:trPr>
          <w:trHeight w:val="36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본인은 피추천자와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개월 동안 알고 지내고 있습니다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</w:tc>
      </w:tr>
      <w:tr w:rsidR="00DE3CF8" w:rsidRPr="001900C7" w:rsidTr="002D37A3">
        <w:trPr>
          <w:trHeight w:val="3090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지원자에 대한 첨부 동봉된 추천서를 작성 및 제출함에 있어 사실에 입각한 내용만을 공정하게 작성하였으며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,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 추천서의 내용 혹은 그 일부를 지원자와 제삼자에게 공개하지 아니하였고 향후 어떠한 경우에도 공개하지 아니할 것을 이에 확인 서약합니다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피추천자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(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훈련 신청자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가 </w:t>
            </w:r>
          </w:p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FA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선교사로 합당하다고 인정하여 추천합니다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. </w:t>
            </w:r>
          </w:p>
          <w:p w:rsidR="00DE3CF8" w:rsidRPr="001900C7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1900C7" w:rsidRDefault="00DE3CF8" w:rsidP="001D5A89">
            <w:pPr>
              <w:wordWrap/>
              <w:spacing w:after="0" w:line="240" w:lineRule="auto"/>
              <w:ind w:firstLineChars="2000" w:firstLine="3568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20   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1900C7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월 </w:t>
            </w:r>
            <w:r w:rsidRPr="001900C7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일 </w:t>
            </w:r>
          </w:p>
          <w:p w:rsidR="00DE3CF8" w:rsidRPr="001900C7" w:rsidRDefault="00DE3CF8" w:rsidP="001D5A89">
            <w:pPr>
              <w:wordWrap/>
              <w:spacing w:after="0" w:line="240" w:lineRule="auto"/>
              <w:ind w:firstLineChars="3700" w:firstLine="6601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gram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추천인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:</w:t>
            </w:r>
            <w:proofErr w:type="gramEnd"/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           (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인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</w:p>
          <w:p w:rsidR="00DE3CF8" w:rsidRPr="001900C7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</w:tbl>
    <w:p w:rsidR="00DE3CF8" w:rsidRPr="001900C7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10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71"/>
        <w:gridCol w:w="747"/>
        <w:gridCol w:w="74"/>
        <w:gridCol w:w="825"/>
        <w:gridCol w:w="823"/>
        <w:gridCol w:w="745"/>
        <w:gridCol w:w="77"/>
        <w:gridCol w:w="752"/>
        <w:gridCol w:w="68"/>
      </w:tblGrid>
      <w:tr w:rsidR="00DE3CF8" w:rsidRPr="001900C7" w:rsidTr="002D37A3">
        <w:trPr>
          <w:gridAfter w:val="1"/>
          <w:wAfter w:w="68" w:type="dxa"/>
          <w:trHeight w:val="258"/>
        </w:trPr>
        <w:tc>
          <w:tcPr>
            <w:tcW w:w="1042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w w:val="90"/>
                <w:kern w:val="0"/>
                <w:szCs w:val="20"/>
              </w:rPr>
              <w:br w:type="page"/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◆ 아래의 질문에 대하여 숙고하시고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긍정적일수록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5,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부정적일수록 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  <w:u w:val="single"/>
              </w:rPr>
              <w:t>1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에 표시하여</w:t>
            </w:r>
            <w:r w:rsidR="001900C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주십시오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  <w:t xml:space="preserve">. </w:t>
            </w: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Ⅰ</w:t>
            </w:r>
            <w:proofErr w:type="spellEnd"/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  <w:t xml:space="preserve">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대인관계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4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5</w:t>
            </w: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공동체와 잘 어울린다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리더쉽을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발휘한다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팔로워의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역할을 잘 감당한다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이성과 적절한 관계를 유지한다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proofErr w:type="gram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동료 뿐</w:t>
            </w:r>
            <w:proofErr w:type="gram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아니라 타인을 존중한다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타인의 요청을 주의 깊게 경청한다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서로 다른 관점에 대하여 수긍할 줄 안다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1900C7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의견 </w:t>
            </w: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충돌시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대화로 문제를 해결하기에 힘쓴다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E3CF8" w:rsidRPr="001900C7" w:rsidTr="001D5A89">
        <w:trPr>
          <w:gridAfter w:val="1"/>
          <w:wAfter w:w="68" w:type="dxa"/>
          <w:trHeight w:val="1134"/>
        </w:trPr>
        <w:tc>
          <w:tcPr>
            <w:tcW w:w="104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피추천자의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 xml:space="preserve"> 가족관계에 대해 아는 대로 작성해주세요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 (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가정문제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부모님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생활형편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가족신앙배경등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1900C7" w:rsidRDefault="001900C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1900C7" w:rsidRDefault="001900C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1900C7" w:rsidRDefault="001900C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1900C7" w:rsidRDefault="001900C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1900C7" w:rsidRPr="001900C7" w:rsidRDefault="001900C7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Ⅱ</w:t>
            </w:r>
            <w:proofErr w:type="spellEnd"/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심리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정서적 안정감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인자한 성품을 지녔다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감정의 변화가 심하지 않다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자존감이</w:t>
            </w:r>
            <w:proofErr w:type="spellEnd"/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높다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인내심이 많다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주변과 상황에 영향을 많이 받지 않는다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자신의 감정을 표현하는데 어려움이 없다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37A3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스트레스상황에서 긍정적인 태도를 유지한다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  <w:proofErr w:type="spellEnd"/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전반적인 삶의 태도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성실하다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정직하다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약속을 잘 지킨다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정리정돈을 잘한다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겸손하다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말과 행동이 일치한다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투명하게 재정을 사용한다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  <w:proofErr w:type="spellEnd"/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영적 성숙도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구원의 확신이 분명하다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성경이 삶의 근간인 생활을 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규칙적으로 개인</w:t>
            </w:r>
            <w:r w:rsid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경건의 시간을 갖는다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감사한 마음으로 헌신하고 섬긴다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은혜 나눔과 중보기도에 적극 참여한다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타인에게 복음을 전하는데 어렵지 않다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지원동기가 복음적으로 확실하다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E3CF8" w:rsidRPr="001900C7" w:rsidTr="001D5A89">
        <w:trPr>
          <w:trHeight w:val="370"/>
        </w:trPr>
        <w:tc>
          <w:tcPr>
            <w:tcW w:w="1048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1900C7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lastRenderedPageBreak/>
              <w:t>◆ 구체적으로 서술해 주십시오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DE3CF8" w:rsidRPr="001900C7" w:rsidTr="001D5A89">
        <w:trPr>
          <w:trHeight w:val="370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1.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교회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공동체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)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에서 어떤 봉사를 담당해왔습니까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1900C7" w:rsidTr="001D5A89">
        <w:trPr>
          <w:trHeight w:val="2268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DE3CF8" w:rsidRPr="001900C7" w:rsidRDefault="00DE3CF8" w:rsidP="00DE3CF8">
      <w:pPr>
        <w:widowControl/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"/>
          <w:vanish/>
          <w:kern w:val="0"/>
          <w:sz w:val="36"/>
          <w:szCs w:val="24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DE3CF8" w:rsidRPr="001900C7" w:rsidTr="001D5A89">
        <w:trPr>
          <w:trHeight w:val="24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2.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은사가 있다면 한 두 가지만 적어주십시오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  <w:r w:rsidRPr="001900C7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</w:tr>
      <w:tr w:rsidR="00DE3CF8" w:rsidRPr="001900C7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1900C7" w:rsidTr="001D5A89">
        <w:trPr>
          <w:trHeight w:val="38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3.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지원자가 선교사가 되기 위해 훈련이 더 필요한 부분이 있다면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1900C7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1900C7" w:rsidTr="001D5A89">
        <w:trPr>
          <w:trHeight w:val="349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4.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장점과 단점을 적어주십시오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</w:p>
        </w:tc>
      </w:tr>
      <w:tr w:rsidR="00DE3CF8" w:rsidRPr="001900C7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1900C7" w:rsidTr="001D5A89">
        <w:trPr>
          <w:trHeight w:val="42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5. </w:t>
            </w:r>
            <w:r w:rsidRPr="001900C7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지원자의 성향과 성격에 대한 특별한 의견이 있다면</w:t>
            </w:r>
            <w:r w:rsidRPr="001900C7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1900C7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1900C7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C76005" w:rsidRPr="001900C7" w:rsidRDefault="001034B4" w:rsidP="00DE3CF8">
      <w:pPr>
        <w:spacing w:line="240" w:lineRule="auto"/>
        <w:rPr>
          <w:rFonts w:ascii="나눔바른고딕" w:eastAsia="나눔바른고딕" w:hAnsi="나눔바른고딕"/>
        </w:rPr>
      </w:pPr>
    </w:p>
    <w:sectPr w:rsidR="00C76005" w:rsidRPr="001900C7" w:rsidSect="002D37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8"/>
    <w:rsid w:val="001034B4"/>
    <w:rsid w:val="001900C7"/>
    <w:rsid w:val="001D5A89"/>
    <w:rsid w:val="002D37A3"/>
    <w:rsid w:val="006525DF"/>
    <w:rsid w:val="00692430"/>
    <w:rsid w:val="00BC37B4"/>
    <w:rsid w:val="00DE3CF8"/>
    <w:rsid w:val="00E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01AA"/>
  <w15:chartTrackingRefBased/>
  <w15:docId w15:val="{40550B0A-C862-4E41-8860-31C9D4D1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3C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E3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TIM선교본부</dc:creator>
  <cp:keywords/>
  <dc:description/>
  <cp:lastModifiedBy>강일영</cp:lastModifiedBy>
  <cp:revision>6</cp:revision>
  <dcterms:created xsi:type="dcterms:W3CDTF">2017-01-13T08:12:00Z</dcterms:created>
  <dcterms:modified xsi:type="dcterms:W3CDTF">2018-12-21T05:52:00Z</dcterms:modified>
</cp:coreProperties>
</file>